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FE63" w14:textId="0B3B5EBA" w:rsidR="00251902" w:rsidRPr="00B17F6B" w:rsidRDefault="00B17F6B" w:rsidP="00251902">
      <w:pPr>
        <w:jc w:val="center"/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drawing>
          <wp:anchor distT="0" distB="0" distL="114300" distR="114300" simplePos="0" relativeHeight="251660288" behindDoc="0" locked="0" layoutInCell="1" allowOverlap="1" wp14:anchorId="7E24E185" wp14:editId="794783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15200" cy="504000"/>
            <wp:effectExtent l="0" t="0" r="2540" b="4445"/>
            <wp:wrapSquare wrapText="bothSides"/>
            <wp:docPr id="1" name="Picture 1" descr="Qr co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91EDE" w14:textId="35A90C24" w:rsidR="00251902" w:rsidRPr="00B17F6B" w:rsidRDefault="00251902" w:rsidP="00251902">
      <w:pPr>
        <w:rPr>
          <w:rFonts w:ascii="Courier New" w:hAnsi="Courier New" w:cs="Courier New"/>
        </w:rPr>
      </w:pPr>
    </w:p>
    <w:p w14:paraId="6681EAB6" w14:textId="1E186DF4" w:rsidR="00251902" w:rsidRPr="00B17F6B" w:rsidRDefault="00251902" w:rsidP="00251902">
      <w:pPr>
        <w:rPr>
          <w:rFonts w:ascii="Courier New" w:hAnsi="Courier New" w:cs="Courier New"/>
        </w:rPr>
      </w:pPr>
    </w:p>
    <w:p w14:paraId="7D9DDF31" w14:textId="2C885DA1" w:rsidR="00BA5FCF" w:rsidRPr="00B17F6B" w:rsidRDefault="00BA5FCF" w:rsidP="00251902">
      <w:pPr>
        <w:rPr>
          <w:rFonts w:ascii="Courier New" w:hAnsi="Courier New" w:cs="Courier New"/>
        </w:rPr>
      </w:pPr>
    </w:p>
    <w:p w14:paraId="067CA2AA" w14:textId="7678F792" w:rsidR="00BA5FCF" w:rsidRPr="00B17F6B" w:rsidRDefault="00BA5FCF" w:rsidP="00251902">
      <w:pPr>
        <w:rPr>
          <w:rFonts w:ascii="Courier New" w:hAnsi="Courier New" w:cs="Courier New"/>
        </w:rPr>
      </w:pPr>
    </w:p>
    <w:p w14:paraId="006D15A8" w14:textId="73E47D29" w:rsidR="00B17F6B" w:rsidRDefault="00B17F6B" w:rsidP="00251902">
      <w:pPr>
        <w:rPr>
          <w:rFonts w:ascii="Courier New" w:hAnsi="Courier New" w:cs="Courier New"/>
        </w:rPr>
      </w:pPr>
    </w:p>
    <w:p w14:paraId="1FA27167" w14:textId="35E543D3" w:rsidR="00B17F6B" w:rsidRDefault="00B17F6B" w:rsidP="00251902">
      <w:pPr>
        <w:rPr>
          <w:rFonts w:ascii="Courier New" w:hAnsi="Courier New" w:cs="Courier New"/>
        </w:rPr>
      </w:pPr>
    </w:p>
    <w:p w14:paraId="3767D377" w14:textId="77777777" w:rsidR="00B17F6B" w:rsidRPr="00B17F6B" w:rsidRDefault="00B17F6B" w:rsidP="00251902">
      <w:pPr>
        <w:rPr>
          <w:rFonts w:ascii="Courier New" w:hAnsi="Courier New" w:cs="Courier New"/>
        </w:rPr>
      </w:pPr>
    </w:p>
    <w:p w14:paraId="21162D93" w14:textId="77777777" w:rsidR="00251902" w:rsidRPr="00B17F6B" w:rsidRDefault="00251902" w:rsidP="00251902">
      <w:pPr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>RESIDENCY APPLICATION FORM</w:t>
      </w:r>
    </w:p>
    <w:p w14:paraId="6ADF11A1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5769036D" w14:textId="77777777" w:rsidR="0083052A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 xml:space="preserve">Please </w:t>
      </w:r>
      <w:r w:rsidR="0083052A">
        <w:rPr>
          <w:rFonts w:ascii="Courier New" w:hAnsi="Courier New" w:cs="Courier New"/>
        </w:rPr>
        <w:t xml:space="preserve">read the </w:t>
      </w:r>
      <w:r w:rsidR="007D0343" w:rsidRPr="00B17F6B">
        <w:rPr>
          <w:rFonts w:ascii="Courier New" w:hAnsi="Courier New" w:cs="Courier New"/>
        </w:rPr>
        <w:t xml:space="preserve">Guidance Notes </w:t>
      </w:r>
      <w:r w:rsidR="0083052A">
        <w:rPr>
          <w:rFonts w:ascii="Courier New" w:hAnsi="Courier New" w:cs="Courier New"/>
        </w:rPr>
        <w:t>document before filling out</w:t>
      </w:r>
      <w:r w:rsidR="007D0343" w:rsidRPr="00B17F6B">
        <w:rPr>
          <w:rFonts w:ascii="Courier New" w:hAnsi="Courier New" w:cs="Courier New"/>
        </w:rPr>
        <w:t xml:space="preserve"> this application.</w:t>
      </w:r>
    </w:p>
    <w:p w14:paraId="315031DC" w14:textId="77777777" w:rsidR="0083052A" w:rsidRDefault="0083052A" w:rsidP="00251902">
      <w:pPr>
        <w:rPr>
          <w:rFonts w:ascii="Courier New" w:hAnsi="Courier New" w:cs="Courier New"/>
        </w:rPr>
      </w:pPr>
    </w:p>
    <w:p w14:paraId="0AB4344B" w14:textId="72B55379" w:rsidR="00251902" w:rsidRPr="00B17F6B" w:rsidRDefault="0083052A" w:rsidP="0025190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Guidance Notes documents also contains the information about how to submit an application and the deadline.</w:t>
      </w:r>
    </w:p>
    <w:p w14:paraId="3E46DCD1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3F9200E9" w14:textId="77777777" w:rsidR="00251902" w:rsidRPr="00B17F6B" w:rsidRDefault="00251902" w:rsidP="00251902">
      <w:pPr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 xml:space="preserve">1. ABOUT YOU </w:t>
      </w:r>
    </w:p>
    <w:p w14:paraId="5F39D351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251902" w:rsidRPr="00B17F6B" w14:paraId="2308FA2C" w14:textId="77777777" w:rsidTr="001F3260">
        <w:trPr>
          <w:trHeight w:val="30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6CC11D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First name: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449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</w:tr>
      <w:tr w:rsidR="00251902" w:rsidRPr="00B17F6B" w14:paraId="7E9496EF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A722EFF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Last name: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1AB4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</w:tr>
      <w:tr w:rsidR="00251902" w:rsidRPr="00B17F6B" w14:paraId="0E9A551E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56F4E6E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Date of birth: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9253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1902" w:rsidRPr="00B17F6B" w14:paraId="04A2029B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1C02701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Place of birth: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39AA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"/>
          </w:p>
        </w:tc>
      </w:tr>
      <w:tr w:rsidR="00251902" w:rsidRPr="00B17F6B" w14:paraId="3E50DE5E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64AB199" w14:textId="78FA69AA" w:rsidR="00251902" w:rsidRPr="00B17F6B" w:rsidRDefault="00280BE0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Pronouns</w:t>
            </w:r>
            <w:r w:rsidR="00251902" w:rsidRPr="00B17F6B">
              <w:rPr>
                <w:rFonts w:ascii="Courier New" w:hAnsi="Courier New" w:cs="Courier New"/>
              </w:rPr>
              <w:br/>
              <w:t xml:space="preserve">(e.g. </w:t>
            </w:r>
            <w:r w:rsidRPr="00B17F6B">
              <w:rPr>
                <w:rFonts w:ascii="Courier New" w:hAnsi="Courier New" w:cs="Courier New"/>
              </w:rPr>
              <w:t>she/he/they</w:t>
            </w:r>
            <w:r w:rsidR="00251902" w:rsidRPr="00B17F6B">
              <w:rPr>
                <w:rFonts w:ascii="Courier New" w:hAnsi="Courier New" w:cs="Courier New"/>
              </w:rPr>
              <w:t>):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2AC1" w14:textId="75FC3361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="00C81F36">
              <w:rPr>
                <w:rFonts w:ascii="Courier New" w:hAnsi="Courier New" w:cs="Courier New"/>
              </w:rPr>
              <w:t> </w:t>
            </w:r>
            <w:r w:rsidR="00C81F36">
              <w:rPr>
                <w:rFonts w:ascii="Courier New" w:hAnsi="Courier New" w:cs="Courier New"/>
              </w:rPr>
              <w:t> </w:t>
            </w:r>
            <w:r w:rsidR="00C81F36">
              <w:rPr>
                <w:rFonts w:ascii="Courier New" w:hAnsi="Courier New" w:cs="Courier New"/>
              </w:rPr>
              <w:t> </w:t>
            </w:r>
            <w:r w:rsidR="00C81F36">
              <w:rPr>
                <w:rFonts w:ascii="Courier New" w:hAnsi="Courier New" w:cs="Courier New"/>
              </w:rPr>
              <w:t> </w:t>
            </w:r>
            <w:r w:rsidR="00C81F36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"/>
          </w:p>
        </w:tc>
      </w:tr>
      <w:tr w:rsidR="00251902" w:rsidRPr="00B17F6B" w14:paraId="33A322D5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3F6F9517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Nationality</w:t>
            </w:r>
            <w:r w:rsidRPr="00B17F6B">
              <w:rPr>
                <w:rFonts w:ascii="Courier New" w:hAnsi="Courier New" w:cs="Courier New"/>
              </w:rPr>
              <w:br/>
              <w:t>(as indicated in passport):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5E23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5"/>
          </w:p>
        </w:tc>
      </w:tr>
      <w:tr w:rsidR="00251902" w:rsidRPr="00B17F6B" w14:paraId="53FA7959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47C0F1D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Current Address: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74D1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6"/>
          </w:p>
        </w:tc>
      </w:tr>
      <w:tr w:rsidR="00251902" w:rsidRPr="00B17F6B" w14:paraId="79EC9EBE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4B0E3C40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Telephone number: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A32D2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7"/>
          </w:p>
        </w:tc>
      </w:tr>
      <w:tr w:rsidR="00251902" w:rsidRPr="00B17F6B" w14:paraId="35FA77AF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0592D3FE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Mobile number: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5937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8"/>
          </w:p>
        </w:tc>
      </w:tr>
      <w:tr w:rsidR="00251902" w:rsidRPr="00B17F6B" w14:paraId="018D1F27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67E9A0A5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Email address: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D0DB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9"/>
          </w:p>
        </w:tc>
      </w:tr>
      <w:tr w:rsidR="00251902" w:rsidRPr="00B17F6B" w14:paraId="160703A7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DF0DA7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Website address: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8D2E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0"/>
          </w:p>
        </w:tc>
      </w:tr>
      <w:tr w:rsidR="00251902" w:rsidRPr="00B17F6B" w14:paraId="66B5070B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623E90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Current employer: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40D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1"/>
          </w:p>
        </w:tc>
      </w:tr>
    </w:tbl>
    <w:p w14:paraId="49DC2A01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1E444F9E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3DAF1F6A" w14:textId="77777777" w:rsidR="00251902" w:rsidRPr="00B17F6B" w:rsidRDefault="00251902" w:rsidP="00251902">
      <w:pPr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>2. ABOUT YOUR WORK</w:t>
      </w:r>
    </w:p>
    <w:p w14:paraId="0254F622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10733AEA" w14:textId="5AE76DFD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  <w:b/>
          <w:bCs/>
        </w:rPr>
        <w:t>A.</w:t>
      </w:r>
      <w:r w:rsidRPr="00B17F6B">
        <w:rPr>
          <w:rFonts w:ascii="Courier New" w:hAnsi="Courier New" w:cs="Courier New"/>
        </w:rPr>
        <w:t xml:space="preserve"> Please define your practice</w:t>
      </w:r>
      <w:r w:rsidR="004C1F16" w:rsidRPr="00B17F6B">
        <w:rPr>
          <w:rFonts w:ascii="Courier New" w:hAnsi="Courier New" w:cs="Courier New"/>
        </w:rPr>
        <w:t xml:space="preserve"> or approach</w:t>
      </w:r>
      <w:r w:rsidRPr="00B17F6B">
        <w:rPr>
          <w:rFonts w:ascii="Courier New" w:hAnsi="Courier New" w:cs="Courier New"/>
        </w:rPr>
        <w:t xml:space="preserve"> using five keywords</w:t>
      </w:r>
      <w:r w:rsidR="004C1F16" w:rsidRPr="00B17F6B">
        <w:rPr>
          <w:rFonts w:ascii="Courier New" w:hAnsi="Courier New" w:cs="Courier New"/>
        </w:rPr>
        <w:t xml:space="preserve"> or concepts</w:t>
      </w:r>
      <w:r w:rsidRPr="00B17F6B">
        <w:rPr>
          <w:rFonts w:ascii="Courier New" w:hAnsi="Courier New" w:cs="Courier New"/>
        </w:rPr>
        <w:t>:</w:t>
      </w:r>
    </w:p>
    <w:p w14:paraId="2FA7DE34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51902" w:rsidRPr="00B17F6B" w14:paraId="7E409344" w14:textId="77777777" w:rsidTr="001F3260">
        <w:trPr>
          <w:trHeight w:val="305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4E6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 xml:space="preserve">1. </w:t>
            </w: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2"/>
          </w:p>
        </w:tc>
      </w:tr>
      <w:tr w:rsidR="00251902" w:rsidRPr="00B17F6B" w14:paraId="5C612356" w14:textId="77777777" w:rsidTr="001F3260">
        <w:trPr>
          <w:trHeight w:val="305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E8D58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 xml:space="preserve">2. </w:t>
            </w: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</w:tr>
      <w:tr w:rsidR="00251902" w:rsidRPr="00B17F6B" w14:paraId="24701A53" w14:textId="77777777" w:rsidTr="001F3260">
        <w:trPr>
          <w:trHeight w:val="33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8731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 xml:space="preserve">3. </w:t>
            </w: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4"/>
          </w:p>
        </w:tc>
      </w:tr>
      <w:tr w:rsidR="00251902" w:rsidRPr="00B17F6B" w14:paraId="771BCBB6" w14:textId="77777777" w:rsidTr="001F3260">
        <w:trPr>
          <w:trHeight w:val="305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EAC7A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 xml:space="preserve">4. </w:t>
            </w: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5"/>
          </w:p>
        </w:tc>
      </w:tr>
      <w:tr w:rsidR="00251902" w:rsidRPr="00B17F6B" w14:paraId="731D5D88" w14:textId="77777777" w:rsidTr="001F3260">
        <w:trPr>
          <w:trHeight w:val="33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E04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 xml:space="preserve">5. </w:t>
            </w: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6"/>
          </w:p>
        </w:tc>
      </w:tr>
    </w:tbl>
    <w:p w14:paraId="489A1F72" w14:textId="57875476" w:rsidR="00251902" w:rsidRPr="00B17F6B" w:rsidRDefault="00251902" w:rsidP="00251902">
      <w:pPr>
        <w:rPr>
          <w:rFonts w:ascii="Courier New" w:hAnsi="Courier New" w:cs="Courier New"/>
        </w:rPr>
      </w:pPr>
    </w:p>
    <w:p w14:paraId="3528A116" w14:textId="77777777" w:rsidR="004C1F16" w:rsidRPr="00B17F6B" w:rsidRDefault="004C1F16" w:rsidP="00251902">
      <w:pPr>
        <w:rPr>
          <w:rFonts w:ascii="Courier New" w:hAnsi="Courier New" w:cs="Courier New"/>
        </w:rPr>
      </w:pPr>
    </w:p>
    <w:p w14:paraId="5BB53600" w14:textId="77777777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  <w:b/>
          <w:bCs/>
        </w:rPr>
        <w:t>B.</w:t>
      </w:r>
      <w:r w:rsidRPr="00B17F6B">
        <w:rPr>
          <w:rFonts w:ascii="Courier New" w:hAnsi="Courier New" w:cs="Courier New"/>
        </w:rPr>
        <w:t xml:space="preserve"> How would you describe your practice in 50 words?</w:t>
      </w:r>
    </w:p>
    <w:p w14:paraId="51E572D1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17F6B" w14:paraId="4C74A902" w14:textId="77777777" w:rsidTr="001F3260">
        <w:trPr>
          <w:trHeight w:val="335"/>
        </w:trPr>
        <w:tc>
          <w:tcPr>
            <w:tcW w:w="9627" w:type="dxa"/>
          </w:tcPr>
          <w:p w14:paraId="6A72AD71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7"/>
          </w:p>
        </w:tc>
      </w:tr>
    </w:tbl>
    <w:p w14:paraId="32848D37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7CDF21E4" w14:textId="6954A6D6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 xml:space="preserve">         </w:t>
      </w:r>
    </w:p>
    <w:p w14:paraId="17241933" w14:textId="2ADF2E8A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  <w:b/>
          <w:bCs/>
        </w:rPr>
        <w:t>C.</w:t>
      </w:r>
      <w:r w:rsidRPr="00B17F6B">
        <w:rPr>
          <w:rFonts w:ascii="Courier New" w:hAnsi="Courier New" w:cs="Courier New"/>
        </w:rPr>
        <w:t xml:space="preserve"> Using your past, present or on-going projects as examples, please tell us more about your practice and interests. (max: 300 words)</w:t>
      </w:r>
    </w:p>
    <w:p w14:paraId="5EE76642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17F6B" w14:paraId="4900A580" w14:textId="77777777" w:rsidTr="001F3260">
        <w:trPr>
          <w:trHeight w:val="335"/>
        </w:trPr>
        <w:tc>
          <w:tcPr>
            <w:tcW w:w="9627" w:type="dxa"/>
          </w:tcPr>
          <w:p w14:paraId="6E4ADCA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</w:p>
        </w:tc>
      </w:tr>
    </w:tbl>
    <w:p w14:paraId="38D9F272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1C36DC2E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7FA97F3D" w14:textId="77777777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  <w:b/>
          <w:bCs/>
        </w:rPr>
        <w:t>3. YOUR MOTIVATION</w:t>
      </w:r>
    </w:p>
    <w:p w14:paraId="24833FA6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5A2D79C7" w14:textId="3BFBB940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  <w:b/>
          <w:bCs/>
        </w:rPr>
        <w:t>A.</w:t>
      </w:r>
      <w:r w:rsidRPr="00B17F6B">
        <w:rPr>
          <w:rFonts w:ascii="Courier New" w:hAnsi="Courier New" w:cs="Courier New"/>
        </w:rPr>
        <w:t xml:space="preserve"> Have you taken part in a</w:t>
      </w:r>
      <w:r w:rsidR="004C1F16" w:rsidRPr="00B17F6B">
        <w:rPr>
          <w:rFonts w:ascii="Courier New" w:hAnsi="Courier New" w:cs="Courier New"/>
        </w:rPr>
        <w:t xml:space="preserve"> local or</w:t>
      </w:r>
      <w:r w:rsidRPr="00B17F6B">
        <w:rPr>
          <w:rFonts w:ascii="Courier New" w:hAnsi="Courier New" w:cs="Courier New"/>
        </w:rPr>
        <w:t xml:space="preserve"> international residency program before? If so, please provide brief details. (maximum: </w:t>
      </w:r>
      <w:r w:rsidR="007D0343" w:rsidRPr="00B17F6B">
        <w:rPr>
          <w:rFonts w:ascii="Courier New" w:hAnsi="Courier New" w:cs="Courier New"/>
        </w:rPr>
        <w:t>1</w:t>
      </w:r>
      <w:r w:rsidRPr="00B17F6B">
        <w:rPr>
          <w:rFonts w:ascii="Courier New" w:hAnsi="Courier New" w:cs="Courier New"/>
        </w:rPr>
        <w:t>50 words)</w:t>
      </w:r>
    </w:p>
    <w:p w14:paraId="1DA5A328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17F6B" w14:paraId="68A1559D" w14:textId="77777777" w:rsidTr="001F3260">
        <w:trPr>
          <w:trHeight w:val="335"/>
        </w:trPr>
        <w:tc>
          <w:tcPr>
            <w:tcW w:w="9627" w:type="dxa"/>
          </w:tcPr>
          <w:p w14:paraId="76710387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</w:p>
        </w:tc>
      </w:tr>
    </w:tbl>
    <w:p w14:paraId="105E66BE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3CDDA18C" w14:textId="3DA2FBFA" w:rsidR="004C1F16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  <w:b/>
          <w:bCs/>
        </w:rPr>
        <w:t>B.</w:t>
      </w:r>
      <w:r w:rsidRPr="00B17F6B">
        <w:rPr>
          <w:rFonts w:ascii="Courier New" w:hAnsi="Courier New" w:cs="Courier New"/>
        </w:rPr>
        <w:t xml:space="preserve"> Why does this </w:t>
      </w:r>
      <w:r w:rsidR="00A7706B" w:rsidRPr="00B17F6B">
        <w:rPr>
          <w:rFonts w:ascii="Courier New" w:hAnsi="Courier New" w:cs="Courier New"/>
        </w:rPr>
        <w:t xml:space="preserve">research-based </w:t>
      </w:r>
      <w:r w:rsidRPr="00B17F6B">
        <w:rPr>
          <w:rFonts w:ascii="Courier New" w:hAnsi="Courier New" w:cs="Courier New"/>
        </w:rPr>
        <w:t xml:space="preserve">residency at Delfina Foundation interest you? </w:t>
      </w:r>
    </w:p>
    <w:p w14:paraId="0417D9B9" w14:textId="77777777" w:rsidR="004C1F16" w:rsidRPr="00B17F6B" w:rsidRDefault="004C1F16" w:rsidP="00251902">
      <w:pPr>
        <w:rPr>
          <w:rFonts w:ascii="Courier New" w:hAnsi="Courier New" w:cs="Courier New"/>
        </w:rPr>
      </w:pPr>
    </w:p>
    <w:p w14:paraId="1098406C" w14:textId="174EDFC8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>Please answer all of the following in your response: (a) how this experience may benefit you and your practice at this stage of your career</w:t>
      </w:r>
      <w:r w:rsidR="00280BE0" w:rsidRPr="00B17F6B">
        <w:rPr>
          <w:rFonts w:ascii="Courier New" w:hAnsi="Courier New" w:cs="Courier New"/>
        </w:rPr>
        <w:t xml:space="preserve"> and</w:t>
      </w:r>
      <w:r w:rsidRPr="00B17F6B">
        <w:rPr>
          <w:rFonts w:ascii="Courier New" w:hAnsi="Courier New" w:cs="Courier New"/>
        </w:rPr>
        <w:t xml:space="preserve"> (b) how you hope to use your time in London</w:t>
      </w:r>
      <w:r w:rsidR="007D0343" w:rsidRPr="00B17F6B">
        <w:rPr>
          <w:rFonts w:ascii="Courier New" w:hAnsi="Courier New" w:cs="Courier New"/>
        </w:rPr>
        <w:t xml:space="preserve">. </w:t>
      </w:r>
      <w:r w:rsidRPr="00B17F6B">
        <w:rPr>
          <w:rFonts w:ascii="Courier New" w:hAnsi="Courier New" w:cs="Courier New"/>
        </w:rPr>
        <w:t xml:space="preserve">(max: </w:t>
      </w:r>
      <w:r w:rsidR="00280BE0" w:rsidRPr="00B17F6B">
        <w:rPr>
          <w:rFonts w:ascii="Courier New" w:hAnsi="Courier New" w:cs="Courier New"/>
        </w:rPr>
        <w:t>3</w:t>
      </w:r>
      <w:r w:rsidRPr="00B17F6B">
        <w:rPr>
          <w:rFonts w:ascii="Courier New" w:hAnsi="Courier New" w:cs="Courier New"/>
        </w:rPr>
        <w:t>00 words)</w:t>
      </w:r>
    </w:p>
    <w:p w14:paraId="3BEC27F5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17F6B" w14:paraId="52E7201E" w14:textId="77777777" w:rsidTr="001F3260">
        <w:trPr>
          <w:trHeight w:val="335"/>
        </w:trPr>
        <w:tc>
          <w:tcPr>
            <w:tcW w:w="9627" w:type="dxa"/>
          </w:tcPr>
          <w:p w14:paraId="6DC5A8BC" w14:textId="100060EC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</w:p>
        </w:tc>
      </w:tr>
    </w:tbl>
    <w:p w14:paraId="1FD1A2FD" w14:textId="251BF0EC" w:rsidR="00251902" w:rsidRDefault="00251902" w:rsidP="00251902">
      <w:pPr>
        <w:rPr>
          <w:rFonts w:ascii="Courier New" w:hAnsi="Courier New" w:cs="Courier New"/>
        </w:rPr>
      </w:pPr>
    </w:p>
    <w:p w14:paraId="3BF660AE" w14:textId="77777777" w:rsidR="003969D5" w:rsidRPr="00B17F6B" w:rsidRDefault="003969D5" w:rsidP="00251902">
      <w:pPr>
        <w:rPr>
          <w:rFonts w:ascii="Courier New" w:hAnsi="Courier New" w:cs="Courier New"/>
        </w:rPr>
      </w:pPr>
    </w:p>
    <w:p w14:paraId="486674D7" w14:textId="77777777" w:rsidR="00251902" w:rsidRPr="00B17F6B" w:rsidRDefault="00251902" w:rsidP="00251902">
      <w:pPr>
        <w:widowControl/>
        <w:suppressAutoHyphens w:val="0"/>
        <w:spacing w:line="240" w:lineRule="auto"/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>4. REFERENCES</w:t>
      </w:r>
    </w:p>
    <w:p w14:paraId="1D9D2709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30EF5053" w14:textId="17F7A95B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 xml:space="preserve">Please list the contact details of two professional contacts who can be a reference for you. </w:t>
      </w:r>
      <w:r w:rsidR="007D0343" w:rsidRPr="00B17F6B">
        <w:rPr>
          <w:rFonts w:ascii="Courier New" w:hAnsi="Courier New" w:cs="Courier New"/>
        </w:rPr>
        <w:t>If you have undertak</w:t>
      </w:r>
      <w:r w:rsidR="004C1F16" w:rsidRPr="00B17F6B">
        <w:rPr>
          <w:rFonts w:ascii="Courier New" w:hAnsi="Courier New" w:cs="Courier New"/>
        </w:rPr>
        <w:t>en</w:t>
      </w:r>
      <w:r w:rsidR="007D0343" w:rsidRPr="00B17F6B">
        <w:rPr>
          <w:rFonts w:ascii="Courier New" w:hAnsi="Courier New" w:cs="Courier New"/>
        </w:rPr>
        <w:t xml:space="preserve"> residencies previously, one referee must be a representative of one of these spaces/programmes. </w:t>
      </w:r>
      <w:r w:rsidRPr="00B17F6B">
        <w:rPr>
          <w:rFonts w:ascii="Courier New" w:hAnsi="Courier New" w:cs="Courier New"/>
          <w:u w:val="single"/>
        </w:rPr>
        <w:t>We do not require a letter</w:t>
      </w:r>
      <w:r w:rsidRPr="00B17F6B">
        <w:rPr>
          <w:rFonts w:ascii="Courier New" w:hAnsi="Courier New" w:cs="Courier New"/>
        </w:rPr>
        <w:t xml:space="preserve"> but we may ask to speak to this person during the assessment of your application.</w:t>
      </w:r>
      <w:r w:rsidR="007D0343" w:rsidRPr="00B17F6B">
        <w:rPr>
          <w:rFonts w:ascii="Courier New" w:hAnsi="Courier New" w:cs="Courier New"/>
        </w:rPr>
        <w:t xml:space="preserve"> </w:t>
      </w:r>
    </w:p>
    <w:p w14:paraId="67E941A3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7A8800F9" w14:textId="77777777" w:rsidR="00251902" w:rsidRPr="00B17F6B" w:rsidRDefault="00251902" w:rsidP="00251902">
      <w:pPr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>Contact 1:</w:t>
      </w:r>
    </w:p>
    <w:tbl>
      <w:tblPr>
        <w:tblpPr w:leftFromText="180" w:rightFromText="180" w:vertAnchor="text" w:tblpY="162"/>
        <w:tblW w:w="98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7461"/>
      </w:tblGrid>
      <w:tr w:rsidR="00251902" w:rsidRPr="00B17F6B" w14:paraId="7D9A8E23" w14:textId="77777777" w:rsidTr="001F3260">
        <w:trPr>
          <w:trHeight w:val="3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9A4CD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Name: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9BAA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8"/>
          </w:p>
        </w:tc>
      </w:tr>
      <w:tr w:rsidR="00251902" w:rsidRPr="00B17F6B" w14:paraId="44F6491B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2D4BDC90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Title: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3FED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19"/>
          </w:p>
        </w:tc>
      </w:tr>
      <w:tr w:rsidR="00251902" w:rsidRPr="00B17F6B" w14:paraId="3F062664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375F5AC4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CF64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0"/>
          </w:p>
        </w:tc>
      </w:tr>
      <w:tr w:rsidR="00251902" w:rsidRPr="00B17F6B" w14:paraId="61283084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69FB95DB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Telephone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CFFE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1"/>
          </w:p>
        </w:tc>
      </w:tr>
      <w:tr w:rsidR="00251902" w:rsidRPr="00B17F6B" w14:paraId="205D6D77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5DDA31D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Mobile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B312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2"/>
          </w:p>
        </w:tc>
      </w:tr>
      <w:tr w:rsidR="00251902" w:rsidRPr="00B17F6B" w14:paraId="13415DE6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3B3D435A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Email 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945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3"/>
          </w:p>
        </w:tc>
      </w:tr>
      <w:tr w:rsidR="00251902" w:rsidRPr="00B17F6B" w14:paraId="73166E8F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4DBBF72D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Relationship to referee: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632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4"/>
          </w:p>
        </w:tc>
      </w:tr>
    </w:tbl>
    <w:p w14:paraId="5022BA3D" w14:textId="77777777" w:rsidR="00B17F6B" w:rsidRPr="00B17F6B" w:rsidRDefault="00B17F6B" w:rsidP="00251902">
      <w:pPr>
        <w:rPr>
          <w:rFonts w:ascii="Courier New" w:hAnsi="Courier New" w:cs="Courier New"/>
          <w:b/>
          <w:bCs/>
        </w:rPr>
      </w:pPr>
    </w:p>
    <w:p w14:paraId="115916E1" w14:textId="7B1FD6E9" w:rsidR="00251902" w:rsidRPr="00B17F6B" w:rsidRDefault="00251902" w:rsidP="00251902">
      <w:pPr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>Contact 2:</w:t>
      </w:r>
    </w:p>
    <w:tbl>
      <w:tblPr>
        <w:tblpPr w:leftFromText="180" w:rightFromText="180" w:vertAnchor="text" w:tblpY="162"/>
        <w:tblW w:w="98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7461"/>
      </w:tblGrid>
      <w:tr w:rsidR="00251902" w:rsidRPr="00B17F6B" w14:paraId="5DD4A93D" w14:textId="77777777" w:rsidTr="001F3260">
        <w:trPr>
          <w:trHeight w:val="3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CF7A3A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Name: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B74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5"/>
          </w:p>
        </w:tc>
      </w:tr>
      <w:tr w:rsidR="00251902" w:rsidRPr="00B17F6B" w14:paraId="28B414B0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426D5FB4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Title: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4E5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6"/>
          </w:p>
        </w:tc>
      </w:tr>
      <w:tr w:rsidR="00251902" w:rsidRPr="00B17F6B" w14:paraId="78078602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F8A61C1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FD5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7"/>
          </w:p>
        </w:tc>
      </w:tr>
      <w:tr w:rsidR="00251902" w:rsidRPr="00B17F6B" w14:paraId="03D28AF9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53ACFCA7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Telephone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6B4F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8"/>
          </w:p>
        </w:tc>
      </w:tr>
      <w:tr w:rsidR="00251902" w:rsidRPr="00B17F6B" w14:paraId="66FCBCED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3F2A1AB2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Mobile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EE6E5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29"/>
          </w:p>
        </w:tc>
      </w:tr>
      <w:tr w:rsidR="00251902" w:rsidRPr="00B17F6B" w14:paraId="56C3634D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08E8B2DB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lastRenderedPageBreak/>
              <w:t>Email 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23E78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0"/>
          </w:p>
        </w:tc>
      </w:tr>
      <w:tr w:rsidR="00251902" w:rsidRPr="00B17F6B" w14:paraId="1236A210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20C5556B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Relationship to referee: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AB88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1"/>
          </w:p>
        </w:tc>
      </w:tr>
    </w:tbl>
    <w:p w14:paraId="54F3F310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2DC08FF2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4F5EF64E" w14:textId="77777777" w:rsidR="00251902" w:rsidRPr="00B17F6B" w:rsidRDefault="00251902" w:rsidP="00251902">
      <w:pPr>
        <w:rPr>
          <w:rFonts w:ascii="Courier New" w:hAnsi="Courier New" w:cs="Courier New"/>
          <w:b/>
          <w:bCs/>
        </w:rPr>
      </w:pPr>
      <w:r w:rsidRPr="00B17F6B">
        <w:rPr>
          <w:rFonts w:ascii="Courier New" w:hAnsi="Courier New" w:cs="Courier New"/>
          <w:b/>
          <w:bCs/>
        </w:rPr>
        <w:t>5. LINKS TO WORK</w:t>
      </w:r>
    </w:p>
    <w:p w14:paraId="091BDB71" w14:textId="77777777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 xml:space="preserve"> </w:t>
      </w:r>
    </w:p>
    <w:p w14:paraId="0CBE2E02" w14:textId="6BA6821E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 xml:space="preserve">As an alternative to submitting a portfolio (please refer to the </w:t>
      </w:r>
      <w:r w:rsidR="0083052A">
        <w:rPr>
          <w:rFonts w:ascii="Courier New" w:hAnsi="Courier New" w:cs="Courier New"/>
        </w:rPr>
        <w:t>Guidance Notes document</w:t>
      </w:r>
      <w:r w:rsidRPr="00B17F6B">
        <w:rPr>
          <w:rFonts w:ascii="Courier New" w:hAnsi="Courier New" w:cs="Courier New"/>
        </w:rPr>
        <w:t>), we are happy to refer to the applicant’s website. However, the website must have clear information about previous projects</w:t>
      </w:r>
      <w:r w:rsidR="007D0343" w:rsidRPr="00B17F6B">
        <w:rPr>
          <w:rFonts w:ascii="Courier New" w:hAnsi="Courier New" w:cs="Courier New"/>
        </w:rPr>
        <w:t>, captions, and descriptions</w:t>
      </w:r>
      <w:r w:rsidRPr="00B17F6B">
        <w:rPr>
          <w:rFonts w:ascii="Courier New" w:hAnsi="Courier New" w:cs="Courier New"/>
        </w:rPr>
        <w:t>.</w:t>
      </w:r>
    </w:p>
    <w:p w14:paraId="76F7BFCA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1985AA03" w14:textId="77777777" w:rsidR="00251902" w:rsidRPr="00B17F6B" w:rsidRDefault="00251902" w:rsidP="00251902">
      <w:pPr>
        <w:rPr>
          <w:rFonts w:ascii="Courier New" w:hAnsi="Courier New" w:cs="Courier New"/>
        </w:rPr>
      </w:pPr>
      <w:r w:rsidRPr="00B17F6B">
        <w:rPr>
          <w:rFonts w:ascii="Courier New" w:hAnsi="Courier New" w:cs="Courier New"/>
        </w:rPr>
        <w:t>If you wish us to view your work online, please list relevant links below, particularly to videos, films or other documentation:</w:t>
      </w:r>
    </w:p>
    <w:p w14:paraId="37D7F1DC" w14:textId="77777777" w:rsidR="00251902" w:rsidRPr="00B17F6B" w:rsidRDefault="00251902" w:rsidP="00251902">
      <w:pPr>
        <w:rPr>
          <w:rFonts w:ascii="Courier New" w:hAnsi="Courier New" w:cs="Courier New"/>
        </w:rPr>
      </w:pPr>
    </w:p>
    <w:tbl>
      <w:tblPr>
        <w:tblW w:w="9923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3815"/>
        <w:gridCol w:w="6108"/>
      </w:tblGrid>
      <w:tr w:rsidR="00251902" w:rsidRPr="00B17F6B" w14:paraId="2F8FE7A7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6444F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Description:</w:t>
            </w:r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77E2A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t>Web address:</w:t>
            </w:r>
          </w:p>
        </w:tc>
      </w:tr>
      <w:tr w:rsidR="00251902" w:rsidRPr="00B17F6B" w14:paraId="0D8CF1C4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6B5B4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2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189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3"/>
          </w:p>
        </w:tc>
      </w:tr>
      <w:tr w:rsidR="00251902" w:rsidRPr="00B17F6B" w14:paraId="359A3EF4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9A22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4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D0875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5"/>
          </w:p>
        </w:tc>
      </w:tr>
      <w:tr w:rsidR="00251902" w:rsidRPr="00B17F6B" w14:paraId="5D7DD092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DF74C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6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0497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7"/>
          </w:p>
        </w:tc>
      </w:tr>
      <w:tr w:rsidR="00251902" w:rsidRPr="00B17F6B" w14:paraId="72FE0390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6853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8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1896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39"/>
          </w:p>
        </w:tc>
      </w:tr>
      <w:tr w:rsidR="00251902" w:rsidRPr="00B17F6B" w14:paraId="32F71969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B99AF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0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3977B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1"/>
          </w:p>
        </w:tc>
      </w:tr>
      <w:tr w:rsidR="00251902" w:rsidRPr="00B17F6B" w14:paraId="3AF551D8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68ECF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2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187D8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3"/>
          </w:p>
        </w:tc>
      </w:tr>
      <w:tr w:rsidR="00251902" w:rsidRPr="00B17F6B" w14:paraId="477F0B8E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A647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4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4F7B2" w14:textId="77777777" w:rsidR="00251902" w:rsidRPr="00B17F6B" w:rsidRDefault="00251902" w:rsidP="001F3260">
            <w:pPr>
              <w:rPr>
                <w:rFonts w:ascii="Courier New" w:hAnsi="Courier New" w:cs="Courier New"/>
              </w:rPr>
            </w:pPr>
            <w:r w:rsidRPr="00B17F6B">
              <w:rPr>
                <w:rFonts w:ascii="Courier New" w:hAnsi="Courier New" w:cs="Courier Ne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B17F6B">
              <w:rPr>
                <w:rFonts w:ascii="Courier New" w:hAnsi="Courier New" w:cs="Courier New"/>
              </w:rPr>
              <w:instrText xml:space="preserve"> FORMTEXT </w:instrText>
            </w:r>
            <w:r w:rsidRPr="00B17F6B">
              <w:rPr>
                <w:rFonts w:ascii="Courier New" w:hAnsi="Courier New" w:cs="Courier New"/>
              </w:rPr>
            </w:r>
            <w:r w:rsidRPr="00B17F6B">
              <w:rPr>
                <w:rFonts w:ascii="Courier New" w:hAnsi="Courier New" w:cs="Courier New"/>
              </w:rPr>
              <w:fldChar w:fldCharType="separate"/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t> </w:t>
            </w:r>
            <w:r w:rsidRPr="00B17F6B">
              <w:rPr>
                <w:rFonts w:ascii="Courier New" w:hAnsi="Courier New" w:cs="Courier New"/>
              </w:rPr>
              <w:fldChar w:fldCharType="end"/>
            </w:r>
            <w:bookmarkEnd w:id="45"/>
          </w:p>
        </w:tc>
      </w:tr>
    </w:tbl>
    <w:p w14:paraId="6FEB20A6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2A5066E2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6987B933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14D52B38" w14:textId="77777777" w:rsidR="00D04464" w:rsidRPr="00B17F6B" w:rsidRDefault="00EF1A3C">
      <w:pPr>
        <w:rPr>
          <w:rFonts w:ascii="Courier New" w:hAnsi="Courier New" w:cs="Courier New"/>
        </w:rPr>
      </w:pPr>
    </w:p>
    <w:sectPr w:rsidR="00D04464" w:rsidRPr="00B17F6B" w:rsidSect="006042EA">
      <w:footerReference w:type="even" r:id="rId7"/>
      <w:footerReference w:type="default" r:id="rId8"/>
      <w:pgSz w:w="11905" w:h="16837"/>
      <w:pgMar w:top="851" w:right="1134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771F" w14:textId="77777777" w:rsidR="00EF1A3C" w:rsidRDefault="00EF1A3C">
      <w:pPr>
        <w:spacing w:line="240" w:lineRule="auto"/>
      </w:pPr>
      <w:r>
        <w:separator/>
      </w:r>
    </w:p>
  </w:endnote>
  <w:endnote w:type="continuationSeparator" w:id="0">
    <w:p w14:paraId="4D7FEE08" w14:textId="77777777" w:rsidR="00EF1A3C" w:rsidRDefault="00EF1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?????? Pro W3">
    <w:altName w:val="ＭＳ 明朝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1ED6" w14:textId="77777777" w:rsidR="00361CE6" w:rsidRDefault="00361B80" w:rsidP="00E84D4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1DAB9" w14:textId="77777777" w:rsidR="00361CE6" w:rsidRDefault="00EF1A3C" w:rsidP="00E8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9285" w14:textId="77777777" w:rsidR="00361CE6" w:rsidRPr="00BE52E9" w:rsidRDefault="00361B80" w:rsidP="00BE52E9">
    <w:pPr>
      <w:pStyle w:val="Footer"/>
      <w:jc w:val="right"/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</w:pP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fldChar w:fldCharType="begin"/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instrText xml:space="preserve">PAGE  </w:instrText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fldChar w:fldCharType="separate"/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t>2</w:t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fldChar w:fldCharType="end"/>
    </w:r>
  </w:p>
  <w:p w14:paraId="213FF453" w14:textId="77777777" w:rsidR="00361CE6" w:rsidRDefault="00EF1A3C" w:rsidP="00E8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5544" w14:textId="77777777" w:rsidR="00EF1A3C" w:rsidRDefault="00EF1A3C">
      <w:pPr>
        <w:spacing w:line="240" w:lineRule="auto"/>
      </w:pPr>
      <w:r>
        <w:separator/>
      </w:r>
    </w:p>
  </w:footnote>
  <w:footnote w:type="continuationSeparator" w:id="0">
    <w:p w14:paraId="7E42FEF5" w14:textId="77777777" w:rsidR="00EF1A3C" w:rsidRDefault="00EF1A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2"/>
    <w:rsid w:val="0000226D"/>
    <w:rsid w:val="000272C2"/>
    <w:rsid w:val="000F45C8"/>
    <w:rsid w:val="00110C84"/>
    <w:rsid w:val="001B766A"/>
    <w:rsid w:val="0021661C"/>
    <w:rsid w:val="002515B3"/>
    <w:rsid w:val="00251902"/>
    <w:rsid w:val="002726FB"/>
    <w:rsid w:val="00280BE0"/>
    <w:rsid w:val="002A4D7A"/>
    <w:rsid w:val="0035745F"/>
    <w:rsid w:val="00361B80"/>
    <w:rsid w:val="003969D5"/>
    <w:rsid w:val="003A6A3C"/>
    <w:rsid w:val="004C1F16"/>
    <w:rsid w:val="005C2C53"/>
    <w:rsid w:val="00742D9E"/>
    <w:rsid w:val="00770A0F"/>
    <w:rsid w:val="007D0343"/>
    <w:rsid w:val="0083052A"/>
    <w:rsid w:val="00887BDB"/>
    <w:rsid w:val="009115CE"/>
    <w:rsid w:val="00933D74"/>
    <w:rsid w:val="009B7958"/>
    <w:rsid w:val="00A7706B"/>
    <w:rsid w:val="00B17F6B"/>
    <w:rsid w:val="00B63162"/>
    <w:rsid w:val="00B954F4"/>
    <w:rsid w:val="00BA5FCF"/>
    <w:rsid w:val="00BC183C"/>
    <w:rsid w:val="00C64E37"/>
    <w:rsid w:val="00C81F36"/>
    <w:rsid w:val="00CA5193"/>
    <w:rsid w:val="00CB0F43"/>
    <w:rsid w:val="00D64F86"/>
    <w:rsid w:val="00DE7CB1"/>
    <w:rsid w:val="00E1726A"/>
    <w:rsid w:val="00E65551"/>
    <w:rsid w:val="00EC5904"/>
    <w:rsid w:val="00EF1A3C"/>
    <w:rsid w:val="00F94087"/>
    <w:rsid w:val="00FA2CFA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906C"/>
  <w15:chartTrackingRefBased/>
  <w15:docId w15:val="{19CC5637-E5BC-834A-9432-A88E777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02"/>
    <w:pPr>
      <w:widowControl w:val="0"/>
      <w:suppressAutoHyphens/>
      <w:spacing w:line="264" w:lineRule="auto"/>
    </w:pPr>
    <w:rPr>
      <w:rFonts w:ascii="Courier" w:eastAsia="?????? Pro W3" w:hAnsi="Courier" w:cs="Futura Medium"/>
      <w:noProof/>
      <w:color w:val="000000"/>
      <w:kern w:val="1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519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902"/>
    <w:rPr>
      <w:rFonts w:ascii="Courier" w:eastAsia="?????? Pro W3" w:hAnsi="Courier" w:cs="Futura Medium"/>
      <w:noProof/>
      <w:color w:val="000000"/>
      <w:kern w:val="1"/>
      <w:sz w:val="20"/>
      <w:szCs w:val="20"/>
      <w:lang w:eastAsia="zh-TW"/>
    </w:rPr>
  </w:style>
  <w:style w:type="character" w:styleId="PageNumber">
    <w:name w:val="page number"/>
    <w:basedOn w:val="DefaultParagraphFont"/>
    <w:uiPriority w:val="99"/>
    <w:semiHidden/>
    <w:rsid w:val="00251902"/>
    <w:rPr>
      <w:rFonts w:cs="Times New Roman"/>
    </w:rPr>
  </w:style>
  <w:style w:type="table" w:styleId="TableGrid">
    <w:name w:val="Table Grid"/>
    <w:basedOn w:val="TableNormal"/>
    <w:uiPriority w:val="59"/>
    <w:rsid w:val="00251902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Gillean Dickie</dc:creator>
  <cp:keywords/>
  <dc:description/>
  <cp:lastModifiedBy>Helen Gale</cp:lastModifiedBy>
  <cp:revision>6</cp:revision>
  <dcterms:created xsi:type="dcterms:W3CDTF">2022-06-02T22:08:00Z</dcterms:created>
  <dcterms:modified xsi:type="dcterms:W3CDTF">2022-06-07T12:06:00Z</dcterms:modified>
</cp:coreProperties>
</file>